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AF" w:rsidRPr="002B7129" w:rsidRDefault="00360901" w:rsidP="00DC4447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2B7129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942532" cy="1200150"/>
            <wp:effectExtent l="0" t="0" r="0" b="0"/>
            <wp:wrapTight wrapText="bothSides">
              <wp:wrapPolygon edited="0">
                <wp:start x="9170" y="0"/>
                <wp:lineTo x="5240" y="3429"/>
                <wp:lineTo x="1747" y="5829"/>
                <wp:lineTo x="1747" y="11657"/>
                <wp:lineTo x="0" y="17143"/>
                <wp:lineTo x="0" y="18857"/>
                <wp:lineTo x="17903" y="19543"/>
                <wp:lineTo x="20086" y="19543"/>
                <wp:lineTo x="20523" y="17486"/>
                <wp:lineTo x="19650" y="6171"/>
                <wp:lineTo x="13973" y="2057"/>
                <wp:lineTo x="11790" y="0"/>
                <wp:lineTo x="917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3961223-ilamuni-english-tit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32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9AF" w:rsidRPr="002B7129" w:rsidRDefault="00B109AF" w:rsidP="00DC4447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B109AF" w:rsidRPr="002B7129" w:rsidRDefault="00B109AF" w:rsidP="00DC4447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D9D9D9" w:themeFill="background1" w:themeFillShade="D9"/>
          <w:rtl/>
          <w:lang w:bidi="fa-IR"/>
        </w:rPr>
      </w:pPr>
    </w:p>
    <w:p w:rsidR="00DC4447" w:rsidRDefault="00DC4447" w:rsidP="00DC44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109AF" w:rsidRPr="002B7129" w:rsidRDefault="003B390F" w:rsidP="00DC44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B7129">
        <w:rPr>
          <w:rFonts w:asciiTheme="majorBidi" w:hAnsiTheme="majorBidi" w:cstheme="majorBidi"/>
          <w:b/>
          <w:bCs/>
          <w:sz w:val="24"/>
          <w:szCs w:val="24"/>
        </w:rPr>
        <w:t>Educational &amp; Postgraduate Office</w:t>
      </w:r>
    </w:p>
    <w:p w:rsidR="00B109AF" w:rsidRPr="002B7129" w:rsidRDefault="003B390F" w:rsidP="00DC44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B7129">
        <w:rPr>
          <w:rFonts w:asciiTheme="majorBidi" w:hAnsiTheme="majorBidi" w:cstheme="majorBidi"/>
          <w:b/>
          <w:bCs/>
          <w:sz w:val="24"/>
          <w:szCs w:val="24"/>
        </w:rPr>
        <w:t>Educational Affairs</w:t>
      </w:r>
    </w:p>
    <w:p w:rsidR="003B390F" w:rsidRPr="002B7129" w:rsidRDefault="00A75084" w:rsidP="00B34E0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B7129">
        <w:rPr>
          <w:rFonts w:asciiTheme="majorBidi" w:hAnsiTheme="majorBidi" w:cstheme="majorBidi"/>
          <w:b/>
          <w:bCs/>
          <w:sz w:val="24"/>
          <w:szCs w:val="24"/>
        </w:rPr>
        <w:t>Educational calendar 140</w:t>
      </w:r>
      <w:r w:rsidR="00B34E0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2B7129">
        <w:rPr>
          <w:rFonts w:asciiTheme="majorBidi" w:hAnsiTheme="majorBidi" w:cstheme="majorBidi"/>
          <w:b/>
          <w:bCs/>
          <w:sz w:val="24"/>
          <w:szCs w:val="24"/>
        </w:rPr>
        <w:t>-2/140</w:t>
      </w:r>
      <w:r w:rsidR="00B34E0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2B7129">
        <w:rPr>
          <w:rFonts w:asciiTheme="majorBidi" w:hAnsiTheme="majorBidi" w:cstheme="majorBidi"/>
          <w:b/>
          <w:bCs/>
          <w:sz w:val="24"/>
          <w:szCs w:val="24"/>
        </w:rPr>
        <w:t>-140</w:t>
      </w:r>
      <w:r w:rsidR="00B34E05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B109AF" w:rsidRPr="002B7129" w:rsidRDefault="00A75084" w:rsidP="00DC4447">
      <w:pPr>
        <w:shd w:val="clear" w:color="auto" w:fill="F2F2F2" w:themeFill="background1" w:themeFillShade="F2"/>
        <w:bidi/>
        <w:spacing w:after="0"/>
        <w:ind w:left="-56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B7129">
        <w:rPr>
          <w:rFonts w:asciiTheme="majorBidi" w:hAnsiTheme="majorBidi" w:cstheme="majorBidi"/>
          <w:b/>
          <w:bCs/>
          <w:sz w:val="24"/>
          <w:szCs w:val="24"/>
        </w:rPr>
        <w:t>1. Total activities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35"/>
        <w:gridCol w:w="2260"/>
        <w:gridCol w:w="3856"/>
      </w:tblGrid>
      <w:tr w:rsidR="00C513E3" w:rsidRPr="002B7129" w:rsidTr="00DC444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109AF" w:rsidRPr="002B7129" w:rsidRDefault="00A716F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109AF" w:rsidRPr="002B7129" w:rsidRDefault="00A716F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C513E3" w:rsidRPr="002B7129" w:rsidTr="00A75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B34E05" w:rsidP="00B34E0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="00A75084"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Till Wednesday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end of registration (exchange students)</w:t>
            </w:r>
          </w:p>
        </w:tc>
      </w:tr>
      <w:tr w:rsidR="00C513E3" w:rsidRPr="002B7129" w:rsidTr="00A75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B34E0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Beginning of the term</w:t>
            </w:r>
          </w:p>
        </w:tc>
      </w:tr>
      <w:tr w:rsidR="00C513E3" w:rsidRPr="002B7129" w:rsidTr="00A75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B34E0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/3/140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 of classes</w:t>
            </w:r>
          </w:p>
        </w:tc>
      </w:tr>
      <w:tr w:rsidR="00C513E3" w:rsidRPr="002B7129" w:rsidTr="00A7149E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F83B64" w:rsidP="00B34E0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Saturday 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till Wednesday 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7508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</w:t>
            </w:r>
            <w:r w:rsidR="00F83B64"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practical courses</w:t>
            </w:r>
          </w:p>
        </w:tc>
      </w:tr>
      <w:tr w:rsidR="00C513E3" w:rsidRPr="002B7129" w:rsidTr="00A7149E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FF01CC" w:rsidP="00B34E0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 1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7/3/1404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till Monday 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/4/140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F83B6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exams</w:t>
            </w:r>
          </w:p>
        </w:tc>
      </w:tr>
      <w:tr w:rsidR="00C513E3" w:rsidRPr="002B7129" w:rsidTr="00A7149E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FF01CC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 of Sha</w:t>
            </w:r>
            <w:r w:rsidR="00A52408"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rivar</w:t>
            </w:r>
            <w:r w:rsidR="00B34E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1404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except Mordad month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761F3A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Holding Thesis and Dissertation defense</w:t>
            </w:r>
          </w:p>
        </w:tc>
      </w:tr>
    </w:tbl>
    <w:p w:rsidR="000E01C1" w:rsidRDefault="000E01C1" w:rsidP="00DC4447">
      <w:pPr>
        <w:bidi/>
        <w:spacing w:after="0"/>
        <w:ind w:left="-56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Default="00DC4447" w:rsidP="00DC4447">
      <w:pPr>
        <w:bidi/>
        <w:spacing w:after="0"/>
        <w:ind w:left="-56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Pr="002B7129" w:rsidRDefault="00DC4447" w:rsidP="00DC4447">
      <w:pPr>
        <w:shd w:val="clear" w:color="auto" w:fill="F2F2F2" w:themeFill="background1" w:themeFillShade="F2"/>
        <w:bidi/>
        <w:spacing w:after="0"/>
        <w:ind w:left="-563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109AF" w:rsidRPr="002B7129" w:rsidRDefault="00F32821" w:rsidP="00DC4447">
      <w:pPr>
        <w:shd w:val="clear" w:color="auto" w:fill="F2F2F2" w:themeFill="background1" w:themeFillShade="F2"/>
        <w:bidi/>
        <w:spacing w:after="0"/>
        <w:ind w:left="-563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B712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F01CC" w:rsidRPr="002B7129">
        <w:rPr>
          <w:rFonts w:asciiTheme="majorBidi" w:hAnsiTheme="majorBidi" w:cstheme="majorBidi"/>
          <w:b/>
          <w:bCs/>
          <w:sz w:val="24"/>
          <w:szCs w:val="24"/>
        </w:rPr>
        <w:t>.Necessary time &amp; date for student activities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4990"/>
      </w:tblGrid>
      <w:tr w:rsidR="00C513E3" w:rsidRPr="002B7129" w:rsidTr="00DC4447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109AF" w:rsidRPr="002B7129" w:rsidRDefault="00A716F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109AF" w:rsidRPr="002B7129" w:rsidRDefault="00A716F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C513E3" w:rsidRPr="002B7129" w:rsidTr="00360901">
        <w:trPr>
          <w:trHeight w:val="5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504D9B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156D21"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ntry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400</w:t>
            </w:r>
            <w:r w:rsidR="00156D21"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before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56D21" w:rsidP="00504D9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504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504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504D9B" w:rsidRDefault="00156D21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4D9B">
              <w:rPr>
                <w:rFonts w:asciiTheme="majorBidi" w:hAnsiTheme="majorBidi" w:cstheme="majorBidi"/>
                <w:b/>
                <w:bCs/>
              </w:rPr>
              <w:t>Saturday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109AF" w:rsidRPr="002B7129" w:rsidRDefault="00B109AF" w:rsidP="00DC4447">
            <w:pPr>
              <w:tabs>
                <w:tab w:val="center" w:pos="228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109AF" w:rsidRPr="002B7129" w:rsidRDefault="00156D21" w:rsidP="00DC4447">
            <w:pPr>
              <w:tabs>
                <w:tab w:val="center" w:pos="228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Select credits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360901">
        <w:trPr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56D21" w:rsidP="002D271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Entry 40</w:t>
            </w:r>
            <w:r w:rsidR="002D2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40</w:t>
            </w:r>
            <w:r w:rsidR="002D2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56D21" w:rsidP="002D271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D2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2D2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56D21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B109AF" w:rsidP="00DC44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360901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56D21" w:rsidP="00BB653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Entry 140</w:t>
            </w:r>
            <w:r w:rsidR="00BB65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56D21" w:rsidP="00BB653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B65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BB65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56D21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B109AF" w:rsidP="00DC44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33D49" w:rsidRPr="002B7129" w:rsidTr="00360901">
        <w:trPr>
          <w:trHeight w:val="5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9" w:rsidRPr="002B7129" w:rsidRDefault="00156D21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Delayed registration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9" w:rsidRPr="002B7129" w:rsidRDefault="00156D21" w:rsidP="00BB653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B65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BB65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9" w:rsidRPr="002B7129" w:rsidRDefault="00156D21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49" w:rsidRPr="002B7129" w:rsidRDefault="00833D49" w:rsidP="00DC44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3609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DE7B47" w:rsidP="005931C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931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5931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DE7B47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DE7B47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Beginning of the term</w:t>
            </w:r>
          </w:p>
        </w:tc>
      </w:tr>
      <w:tr w:rsidR="00C513E3" w:rsidRPr="002B7129" w:rsidTr="00360901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DE7B47" w:rsidP="004D0CF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Monday 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Tuesday 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/140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DE7B47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 &amp; drop credits</w:t>
            </w:r>
          </w:p>
        </w:tc>
      </w:tr>
      <w:tr w:rsidR="00C513E3" w:rsidRPr="002B7129" w:rsidTr="00360901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0D77D7" w:rsidP="004D0CF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till 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4D0C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0D77D7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 of Professors &amp; getting the entry card</w:t>
            </w:r>
          </w:p>
        </w:tc>
      </w:tr>
      <w:tr w:rsidR="00C513E3" w:rsidRPr="002B7129" w:rsidTr="003609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474EE9" w:rsidP="00474EE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  <w:r w:rsidR="00CA0B3A"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CA0B3A"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/140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CA0B3A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Till Wednesday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431769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 of the deadline to delete the course</w:t>
            </w:r>
          </w:p>
        </w:tc>
      </w:tr>
      <w:tr w:rsidR="00C513E3" w:rsidRPr="002B7129" w:rsidTr="00360901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CA0B3A" w:rsidP="00FB31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</w:t>
            </w:r>
            <w:r w:rsidR="00FB31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FB31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till Wednesday </w:t>
            </w:r>
            <w:r w:rsidR="00FB31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FB31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CA0B3A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Exams of practical courses</w:t>
            </w:r>
          </w:p>
        </w:tc>
      </w:tr>
      <w:tr w:rsidR="00C513E3" w:rsidRPr="002B7129" w:rsidTr="003609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82" w:rsidRPr="002B7129" w:rsidRDefault="00742E94" w:rsidP="00FB31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</w:t>
            </w:r>
            <w:r w:rsidR="00FB311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/3/140</w:t>
            </w:r>
            <w:r w:rsidR="00FB311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82" w:rsidRPr="002B7129" w:rsidRDefault="00FB311D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82" w:rsidRPr="002B7129" w:rsidRDefault="00742E94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 of classes</w:t>
            </w:r>
          </w:p>
        </w:tc>
      </w:tr>
      <w:tr w:rsidR="00C513E3" w:rsidRPr="002B7129" w:rsidTr="003609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612AB8" w:rsidP="00D44E5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D44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/04/140</w:t>
            </w:r>
            <w:r w:rsidR="00D44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612AB8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Till Wednesday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612AB8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deadline for applying for the extension of years for the next semester</w:t>
            </w:r>
          </w:p>
        </w:tc>
      </w:tr>
      <w:tr w:rsidR="00C513E3" w:rsidRPr="002B7129" w:rsidTr="00360901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C628AD" w:rsidP="00DD1F8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 1</w:t>
            </w:r>
            <w:r w:rsidR="00DD1F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/03/140</w:t>
            </w:r>
            <w:r w:rsidR="00DD1F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till </w:t>
            </w:r>
            <w:r w:rsidR="00DD1F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</w:t>
            </w:r>
            <w:r w:rsidR="00DD1F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/04/140</w:t>
            </w:r>
            <w:r w:rsidR="00DD1F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8" w:rsidRPr="00612AB8" w:rsidRDefault="00612AB8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02124"/>
                <w:sz w:val="24"/>
                <w:szCs w:val="24"/>
              </w:rPr>
            </w:pPr>
            <w:r w:rsidRPr="002B7129">
              <w:rPr>
                <w:rFonts w:asciiTheme="majorBidi" w:eastAsia="Times New Roman" w:hAnsiTheme="majorBidi" w:cstheme="majorBidi"/>
                <w:b/>
                <w:bCs/>
                <w:color w:val="202124"/>
                <w:sz w:val="24"/>
                <w:szCs w:val="24"/>
                <w:lang w:val="en"/>
              </w:rPr>
              <w:t>End of semester exams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360901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A52408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 of Shahrivar</w:t>
            </w:r>
            <w:r w:rsidR="003D42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1404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except Mordad month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4" w:rsidRPr="000B5244" w:rsidRDefault="000B5244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2B7129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Holding Thesis and Dissertation defense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109AF" w:rsidRDefault="00B109AF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Default="00DC4447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Default="00DC4447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Default="00DC4447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Default="00DC4447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Default="00DC4447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Default="00DC4447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4447" w:rsidRDefault="00DC4447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C38CA" w:rsidRPr="002B7129" w:rsidRDefault="009C38CA" w:rsidP="00DC4447">
      <w:pPr>
        <w:pStyle w:val="HTMLPreformatted"/>
        <w:shd w:val="clear" w:color="auto" w:fill="F8F9FA"/>
        <w:spacing w:line="540" w:lineRule="atLeast"/>
        <w:rPr>
          <w:rFonts w:asciiTheme="majorBidi" w:eastAsia="Times New Roman" w:hAnsiTheme="majorBidi" w:cstheme="majorBidi"/>
          <w:color w:val="202124"/>
          <w:sz w:val="24"/>
          <w:szCs w:val="24"/>
        </w:rPr>
      </w:pPr>
      <w:r w:rsidRPr="002B7129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2B7129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Scheduling of professors' activities</w:t>
      </w:r>
    </w:p>
    <w:p w:rsidR="00B109AF" w:rsidRPr="002B7129" w:rsidRDefault="00B109AF" w:rsidP="00DC4447">
      <w:pPr>
        <w:bidi/>
        <w:spacing w:before="120" w:after="0" w:line="240" w:lineRule="auto"/>
        <w:ind w:left="-56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753" w:type="dxa"/>
        <w:tblInd w:w="-147" w:type="dxa"/>
        <w:tblLook w:val="04A0" w:firstRow="1" w:lastRow="0" w:firstColumn="1" w:lastColumn="0" w:noHBand="0" w:noVBand="1"/>
      </w:tblPr>
      <w:tblGrid>
        <w:gridCol w:w="1807"/>
        <w:gridCol w:w="3126"/>
        <w:gridCol w:w="4820"/>
      </w:tblGrid>
      <w:tr w:rsidR="00C513E3" w:rsidRPr="002B7129" w:rsidTr="00DC4447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109AF" w:rsidRPr="002B7129" w:rsidRDefault="00BC459C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109AF" w:rsidRPr="002B7129" w:rsidRDefault="009C38CA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C513E3" w:rsidRPr="002B7129" w:rsidTr="00D50E0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6B2AC6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20/11/1403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762DC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BC459C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Beginning of the term</w:t>
            </w:r>
          </w:p>
        </w:tc>
      </w:tr>
      <w:tr w:rsidR="00C513E3" w:rsidRPr="002B7129" w:rsidTr="00D50E0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E01AE1" w:rsidP="009A0D8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9A0D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/12/140</w:t>
            </w:r>
            <w:r w:rsidR="009A0D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E01AE1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C" w:rsidRPr="00BC459C" w:rsidRDefault="00BC459C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02124"/>
                <w:sz w:val="24"/>
                <w:szCs w:val="24"/>
              </w:rPr>
            </w:pPr>
            <w:r w:rsidRPr="00BC459C">
              <w:rPr>
                <w:rFonts w:asciiTheme="majorBidi" w:eastAsia="Times New Roman" w:hAnsiTheme="majorBidi" w:cstheme="majorBidi"/>
                <w:b/>
                <w:bCs/>
                <w:color w:val="202124"/>
                <w:sz w:val="24"/>
                <w:szCs w:val="24"/>
                <w:lang w:val="en"/>
              </w:rPr>
              <w:t>Completing and sending the tuition fee forms to the faculty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D50E0A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E01AE1" w:rsidP="00B219F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</w:t>
            </w:r>
            <w:r w:rsidR="00B21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B21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till Wednesday </w:t>
            </w:r>
            <w:r w:rsidR="00B21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B21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BC459C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Exams of practical courses</w:t>
            </w:r>
          </w:p>
        </w:tc>
      </w:tr>
      <w:tr w:rsidR="00C513E3" w:rsidRPr="002B7129" w:rsidTr="00BD5BA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4" w:rsidRPr="002B7129" w:rsidRDefault="00E01AE1" w:rsidP="002723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723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/03/140</w:t>
            </w:r>
            <w:r w:rsidR="002723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4" w:rsidRPr="002B7129" w:rsidRDefault="007B14B1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D4" w:rsidRPr="002B7129" w:rsidRDefault="00BC459C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 of classes</w:t>
            </w:r>
          </w:p>
        </w:tc>
      </w:tr>
      <w:tr w:rsidR="00C513E3" w:rsidRPr="002B7129" w:rsidTr="00D50E0A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E01AE1" w:rsidP="0090409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Till Wednesday 1</w:t>
            </w:r>
            <w:r w:rsidR="00904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904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C" w:rsidRPr="00BC459C" w:rsidRDefault="00BC459C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BC459C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Registration of absence on 3/16 in the education system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D50E0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13237" w:rsidP="000447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447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/03/140</w:t>
            </w:r>
            <w:r w:rsidR="000447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13237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BC459C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exams</w:t>
            </w:r>
          </w:p>
        </w:tc>
      </w:tr>
      <w:tr w:rsidR="00C513E3" w:rsidRPr="002B7129" w:rsidTr="00D50E0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13237" w:rsidP="000447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0447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/04/140</w:t>
            </w:r>
            <w:r w:rsidR="000447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13237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BC459C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eastAsia="Times New Roman" w:hAnsiTheme="majorBidi" w:cstheme="majorBidi"/>
                <w:b/>
                <w:bCs/>
                <w:color w:val="202124"/>
                <w:sz w:val="24"/>
                <w:szCs w:val="24"/>
                <w:lang w:val="en"/>
              </w:rPr>
              <w:t>End of semester exams</w:t>
            </w:r>
          </w:p>
        </w:tc>
      </w:tr>
      <w:tr w:rsidR="00C513E3" w:rsidRPr="002B7129" w:rsidTr="00D50E0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113237" w:rsidP="00E745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745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/04/140</w:t>
            </w:r>
            <w:r w:rsidR="00E745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E74516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C" w:rsidRPr="00BC459C" w:rsidRDefault="00BC459C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BC459C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The deadline for entry and final registration of grades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D50E0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231D85" w:rsidP="00E745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01/06/140</w:t>
            </w:r>
            <w:r w:rsidR="00E745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E74516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C" w:rsidRPr="00BC459C" w:rsidRDefault="00BC459C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BC459C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The last deadline for registering the grades of undergraduate project courses and master's seminar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D50E0A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AF" w:rsidRPr="002B7129" w:rsidRDefault="001421AE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End of Shahrivar </w:t>
            </w:r>
            <w:r w:rsidR="001A09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1404 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except Mordad month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C" w:rsidRPr="000B5244" w:rsidRDefault="00BC459C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2B7129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Holding Thesis and Dissertation defense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109AF" w:rsidRPr="002B7129" w:rsidRDefault="00B109AF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F0055C" w:rsidRPr="002B7129" w:rsidRDefault="00F0055C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0272F0" w:rsidRDefault="000272F0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2B7129" w:rsidRDefault="002B7129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C4447" w:rsidRDefault="00DC4447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C4447" w:rsidRDefault="00DC4447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C4447" w:rsidRDefault="00DC4447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C4447" w:rsidRDefault="00DC4447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C4447" w:rsidRDefault="00DC4447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C4447" w:rsidRDefault="00DC4447" w:rsidP="00DC4447">
      <w:pPr>
        <w:tabs>
          <w:tab w:val="left" w:pos="5160"/>
        </w:tabs>
        <w:ind w:left="-426" w:right="-25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21C68" w:rsidRPr="002B7129" w:rsidRDefault="00D21C68" w:rsidP="00793F36">
      <w:pPr>
        <w:pStyle w:val="HTMLPreformatted"/>
        <w:shd w:val="clear" w:color="auto" w:fill="F8F9FA"/>
        <w:spacing w:line="540" w:lineRule="atLeast"/>
        <w:rPr>
          <w:rFonts w:asciiTheme="majorBidi" w:eastAsia="Times New Roman" w:hAnsiTheme="majorBidi" w:cstheme="majorBidi"/>
          <w:color w:val="202124"/>
          <w:sz w:val="24"/>
          <w:szCs w:val="24"/>
        </w:rPr>
      </w:pPr>
      <w:r w:rsidRPr="002B7129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2B7129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Faculty </w:t>
      </w:r>
      <w:r w:rsidR="00793F36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activities</w:t>
      </w:r>
      <w:r w:rsidRPr="002B7129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schedule</w:t>
      </w:r>
    </w:p>
    <w:p w:rsidR="00B109AF" w:rsidRPr="002B7129" w:rsidRDefault="00B109AF" w:rsidP="00DC4447">
      <w:pPr>
        <w:tabs>
          <w:tab w:val="left" w:pos="5160"/>
        </w:tabs>
        <w:bidi/>
        <w:spacing w:after="0" w:line="240" w:lineRule="auto"/>
        <w:ind w:left="-56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821"/>
        <w:gridCol w:w="6237"/>
      </w:tblGrid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109AF" w:rsidRPr="002B7129" w:rsidRDefault="00EF7DD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109AF" w:rsidRPr="002B7129" w:rsidRDefault="00EF7DD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333003" w:rsidP="00AF5E6D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Till Wednesday 1</w:t>
            </w:r>
            <w:r w:rsidR="00AF5E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AF5E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DDF" w:rsidRPr="00EF7DDF" w:rsidRDefault="00EF7DDF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2B7129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Representing</w:t>
            </w:r>
            <w:r w:rsidRPr="00EF7DDF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 xml:space="preserve"> courses on the Golestan system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333003" w:rsidP="00D406F8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 2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09AF" w:rsidRPr="002B7129" w:rsidRDefault="00EF7DD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Beginning of the term</w:t>
            </w: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333003" w:rsidP="00D406F8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Monday 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/11/140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Tuesday 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/140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DDF" w:rsidRPr="00EF7DDF" w:rsidRDefault="00EF7DDF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EF7DDF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Remove and add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8C02B8" w:rsidP="00D406F8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Till Wednesday 2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/12/140</w:t>
            </w:r>
            <w:r w:rsidR="00D40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19A3" w:rsidRPr="004019A3" w:rsidRDefault="004019A3" w:rsidP="00DC444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4019A3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Sending conditional and dismissal letters of students to the General Department of Education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8C02B8" w:rsidP="00F71A2B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 0</w:t>
            </w:r>
            <w:r w:rsidR="00F71A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/12/140</w:t>
            </w:r>
            <w:r w:rsidR="00F71A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19A3" w:rsidRPr="004019A3" w:rsidRDefault="004019A3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4019A3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The deadline for completing and sending the professors' weekly schedule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E14209" w:rsidP="00FA5C5D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 2</w:t>
            </w:r>
            <w:r w:rsidR="00FA5C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/1/140</w:t>
            </w:r>
            <w:r w:rsidR="00FA5C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09AF" w:rsidRPr="002B7129" w:rsidRDefault="004019A3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019A3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 xml:space="preserve">The deadline for completing </w:t>
            </w:r>
            <w:r w:rsidR="0003534F" w:rsidRPr="002B7129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forms</w:t>
            </w: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757250" w:rsidP="00D70D15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 2</w:t>
            </w:r>
            <w:r w:rsidR="00D70D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/1/140</w:t>
            </w:r>
            <w:r w:rsidR="00D70D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534F" w:rsidRPr="0003534F" w:rsidRDefault="0003534F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03534F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The deadline for the introduction of the selected professors of the faculty and educational groups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757250" w:rsidP="00133536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 2</w:t>
            </w:r>
            <w:r w:rsidR="001335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/2/140</w:t>
            </w:r>
            <w:r w:rsidR="001335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534F" w:rsidRPr="0003534F" w:rsidRDefault="0003534F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03534F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The deadline for applying and registering guest lecturers for the next semester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827CCD" w:rsidP="00F6343D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 2</w:t>
            </w:r>
            <w:r w:rsidR="00F63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/4/140</w:t>
            </w:r>
            <w:r w:rsidR="00F634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534F" w:rsidRPr="0003534F" w:rsidRDefault="0003534F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03534F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The deadline for sending the next semester's curriculum to the General Department of Education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827CCD" w:rsidP="00AE47D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Till Wednesday </w:t>
            </w:r>
            <w:r w:rsidR="00AE47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AE47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/140</w:t>
            </w:r>
            <w:r w:rsidR="00AE47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534F" w:rsidRPr="0003534F" w:rsidRDefault="0003534F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03534F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End of the deadline to delete the course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C765B1" w:rsidP="00C13045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827CCD"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aturday </w:t>
            </w:r>
            <w:r w:rsidR="00C130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C130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till Wednesday 1</w:t>
            </w:r>
            <w:r w:rsidR="00C130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C130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534F" w:rsidRPr="002B7129" w:rsidRDefault="0003534F" w:rsidP="00DC4447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2B7129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Ranking of professors and receiving the entrance card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AF" w:rsidRPr="002B7129" w:rsidRDefault="00A463E4" w:rsidP="003B76E1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 1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/4/140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till Thursday 19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/4/140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09AF" w:rsidRPr="002B7129" w:rsidRDefault="0028775B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>Evaluation of professors by the director of the department and the vice-chancellor of the faculty</w:t>
            </w: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D43E2B" w:rsidP="003B76E1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 1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09AF" w:rsidRPr="002B7129" w:rsidRDefault="0028775B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 of classes</w:t>
            </w: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D43E2B" w:rsidP="003B76E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 1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/3/140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till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Tuesday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/4/140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75B" w:rsidRPr="0028775B" w:rsidRDefault="0028775B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28775B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End of semester exams</w:t>
            </w:r>
          </w:p>
          <w:p w:rsidR="00B109AF" w:rsidRPr="002B7129" w:rsidRDefault="00B109AF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D43E2B" w:rsidP="003B76E1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Till Wednesday 2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5</w:t>
            </w: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/4/140</w:t>
            </w:r>
            <w:r w:rsidR="003B76E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75B" w:rsidRPr="0028775B" w:rsidRDefault="0028775B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28775B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Deadline for applying for extension of years</w:t>
            </w:r>
          </w:p>
          <w:p w:rsidR="00B109AF" w:rsidRPr="002B7129" w:rsidRDefault="00B109AF" w:rsidP="00DC4447">
            <w:pPr>
              <w:tabs>
                <w:tab w:val="left" w:pos="978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513E3" w:rsidRPr="002B7129" w:rsidTr="00DC444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AF" w:rsidRPr="002B7129" w:rsidRDefault="000D5A00" w:rsidP="00DC444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7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 of Shahrivar except Mordad month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09AF" w:rsidRPr="00DC4447" w:rsidRDefault="0028775B" w:rsidP="00DC44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</w:rPr>
            </w:pPr>
            <w:r w:rsidRPr="002B7129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val="en"/>
              </w:rPr>
              <w:t>Holding Thesis and Dissertation defense</w:t>
            </w:r>
          </w:p>
        </w:tc>
      </w:tr>
    </w:tbl>
    <w:p w:rsidR="00B109AF" w:rsidRPr="002B7129" w:rsidRDefault="00B109AF" w:rsidP="00DC4447">
      <w:pPr>
        <w:bidi/>
        <w:spacing w:before="120"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B109AF" w:rsidRPr="002B7129" w:rsidSect="00DC4447">
      <w:footerReference w:type="default" r:id="rId8"/>
      <w:pgSz w:w="11907" w:h="16840" w:code="9"/>
      <w:pgMar w:top="454" w:right="1134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EF" w:rsidRDefault="00EC50EF" w:rsidP="005E0465">
      <w:pPr>
        <w:spacing w:after="0" w:line="240" w:lineRule="auto"/>
      </w:pPr>
      <w:r>
        <w:separator/>
      </w:r>
    </w:p>
  </w:endnote>
  <w:endnote w:type="continuationSeparator" w:id="0">
    <w:p w:rsidR="00EC50EF" w:rsidRDefault="00EC50EF" w:rsidP="005E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0756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465" w:rsidRDefault="005E0465" w:rsidP="005E046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EC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E0465" w:rsidRDefault="005E0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EF" w:rsidRDefault="00EC50EF" w:rsidP="005E0465">
      <w:pPr>
        <w:spacing w:after="0" w:line="240" w:lineRule="auto"/>
      </w:pPr>
      <w:r>
        <w:separator/>
      </w:r>
    </w:p>
  </w:footnote>
  <w:footnote w:type="continuationSeparator" w:id="0">
    <w:p w:rsidR="00EC50EF" w:rsidRDefault="00EC50EF" w:rsidP="005E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AF"/>
    <w:rsid w:val="0001171F"/>
    <w:rsid w:val="0001308C"/>
    <w:rsid w:val="000272F0"/>
    <w:rsid w:val="0003534F"/>
    <w:rsid w:val="0004470F"/>
    <w:rsid w:val="0005228C"/>
    <w:rsid w:val="0006270A"/>
    <w:rsid w:val="000673C3"/>
    <w:rsid w:val="00067CC0"/>
    <w:rsid w:val="00080F64"/>
    <w:rsid w:val="00083D33"/>
    <w:rsid w:val="000B5244"/>
    <w:rsid w:val="000B6352"/>
    <w:rsid w:val="000D3039"/>
    <w:rsid w:val="000D5A00"/>
    <w:rsid w:val="000D77D7"/>
    <w:rsid w:val="000E01C1"/>
    <w:rsid w:val="00113237"/>
    <w:rsid w:val="001218F2"/>
    <w:rsid w:val="00131017"/>
    <w:rsid w:val="00133536"/>
    <w:rsid w:val="00137A59"/>
    <w:rsid w:val="001421AE"/>
    <w:rsid w:val="00156D21"/>
    <w:rsid w:val="001669B9"/>
    <w:rsid w:val="001A0966"/>
    <w:rsid w:val="001A190B"/>
    <w:rsid w:val="001A5016"/>
    <w:rsid w:val="001B0B7B"/>
    <w:rsid w:val="001C3E0F"/>
    <w:rsid w:val="001C40F1"/>
    <w:rsid w:val="001C753C"/>
    <w:rsid w:val="001F7246"/>
    <w:rsid w:val="00213398"/>
    <w:rsid w:val="002209F7"/>
    <w:rsid w:val="00220E3E"/>
    <w:rsid w:val="00231D85"/>
    <w:rsid w:val="00237C72"/>
    <w:rsid w:val="002723E3"/>
    <w:rsid w:val="0028050B"/>
    <w:rsid w:val="00284AF3"/>
    <w:rsid w:val="0028775B"/>
    <w:rsid w:val="00292825"/>
    <w:rsid w:val="002B7129"/>
    <w:rsid w:val="002D271A"/>
    <w:rsid w:val="002E7DBC"/>
    <w:rsid w:val="00312C0F"/>
    <w:rsid w:val="00333003"/>
    <w:rsid w:val="00346466"/>
    <w:rsid w:val="00360901"/>
    <w:rsid w:val="00363494"/>
    <w:rsid w:val="003724C3"/>
    <w:rsid w:val="003B05C7"/>
    <w:rsid w:val="003B390F"/>
    <w:rsid w:val="003B4593"/>
    <w:rsid w:val="003B76E1"/>
    <w:rsid w:val="003B7CBB"/>
    <w:rsid w:val="003D0C98"/>
    <w:rsid w:val="003D4257"/>
    <w:rsid w:val="003E2C36"/>
    <w:rsid w:val="003E68D1"/>
    <w:rsid w:val="003F4A54"/>
    <w:rsid w:val="004019A3"/>
    <w:rsid w:val="00411D29"/>
    <w:rsid w:val="00431769"/>
    <w:rsid w:val="00451EF8"/>
    <w:rsid w:val="004648ED"/>
    <w:rsid w:val="00474EE9"/>
    <w:rsid w:val="00475416"/>
    <w:rsid w:val="00476858"/>
    <w:rsid w:val="0047762F"/>
    <w:rsid w:val="004955A1"/>
    <w:rsid w:val="004A7EAB"/>
    <w:rsid w:val="004C6DE3"/>
    <w:rsid w:val="004D0CF0"/>
    <w:rsid w:val="004D185E"/>
    <w:rsid w:val="004E632D"/>
    <w:rsid w:val="00504D9B"/>
    <w:rsid w:val="005109EF"/>
    <w:rsid w:val="005301F1"/>
    <w:rsid w:val="0054429C"/>
    <w:rsid w:val="005931C1"/>
    <w:rsid w:val="00595C9E"/>
    <w:rsid w:val="0059633A"/>
    <w:rsid w:val="005B2B2B"/>
    <w:rsid w:val="005B3909"/>
    <w:rsid w:val="005C00FB"/>
    <w:rsid w:val="005E0465"/>
    <w:rsid w:val="005E3924"/>
    <w:rsid w:val="005E532F"/>
    <w:rsid w:val="006038E8"/>
    <w:rsid w:val="00612AB8"/>
    <w:rsid w:val="00660C86"/>
    <w:rsid w:val="00682407"/>
    <w:rsid w:val="006866C7"/>
    <w:rsid w:val="006876C8"/>
    <w:rsid w:val="006934FD"/>
    <w:rsid w:val="006B2AC6"/>
    <w:rsid w:val="006D0382"/>
    <w:rsid w:val="006E11CA"/>
    <w:rsid w:val="006F655B"/>
    <w:rsid w:val="00716329"/>
    <w:rsid w:val="0072234C"/>
    <w:rsid w:val="00742E94"/>
    <w:rsid w:val="00744BAA"/>
    <w:rsid w:val="007508B0"/>
    <w:rsid w:val="00757250"/>
    <w:rsid w:val="00761F3A"/>
    <w:rsid w:val="00762DCF"/>
    <w:rsid w:val="0077392F"/>
    <w:rsid w:val="00777F35"/>
    <w:rsid w:val="00793F36"/>
    <w:rsid w:val="007B14B1"/>
    <w:rsid w:val="007B4258"/>
    <w:rsid w:val="007D06F9"/>
    <w:rsid w:val="007E089C"/>
    <w:rsid w:val="007E338B"/>
    <w:rsid w:val="00807E45"/>
    <w:rsid w:val="008260EF"/>
    <w:rsid w:val="00827CCD"/>
    <w:rsid w:val="008306A8"/>
    <w:rsid w:val="00833D49"/>
    <w:rsid w:val="008512EA"/>
    <w:rsid w:val="008A211D"/>
    <w:rsid w:val="008B1EC2"/>
    <w:rsid w:val="008B564E"/>
    <w:rsid w:val="008C02B8"/>
    <w:rsid w:val="008C6B61"/>
    <w:rsid w:val="00904096"/>
    <w:rsid w:val="00906215"/>
    <w:rsid w:val="00953F0B"/>
    <w:rsid w:val="009707C6"/>
    <w:rsid w:val="009A0D80"/>
    <w:rsid w:val="009B2D07"/>
    <w:rsid w:val="009C38CA"/>
    <w:rsid w:val="009C7F21"/>
    <w:rsid w:val="00A463E4"/>
    <w:rsid w:val="00A50A74"/>
    <w:rsid w:val="00A51F0D"/>
    <w:rsid w:val="00A52408"/>
    <w:rsid w:val="00A7149E"/>
    <w:rsid w:val="00A716FF"/>
    <w:rsid w:val="00A75084"/>
    <w:rsid w:val="00AB109E"/>
    <w:rsid w:val="00AB4C79"/>
    <w:rsid w:val="00AE47D3"/>
    <w:rsid w:val="00AF5E6D"/>
    <w:rsid w:val="00B109AF"/>
    <w:rsid w:val="00B219F2"/>
    <w:rsid w:val="00B34E05"/>
    <w:rsid w:val="00B57F4B"/>
    <w:rsid w:val="00BB6342"/>
    <w:rsid w:val="00BB64F4"/>
    <w:rsid w:val="00BB6533"/>
    <w:rsid w:val="00BC459C"/>
    <w:rsid w:val="00BD6E52"/>
    <w:rsid w:val="00C13045"/>
    <w:rsid w:val="00C21BB5"/>
    <w:rsid w:val="00C3514B"/>
    <w:rsid w:val="00C513E3"/>
    <w:rsid w:val="00C628AD"/>
    <w:rsid w:val="00C765B1"/>
    <w:rsid w:val="00CA0B3A"/>
    <w:rsid w:val="00CB16C5"/>
    <w:rsid w:val="00CF7CD1"/>
    <w:rsid w:val="00D02862"/>
    <w:rsid w:val="00D154EF"/>
    <w:rsid w:val="00D21C68"/>
    <w:rsid w:val="00D406F8"/>
    <w:rsid w:val="00D43E2B"/>
    <w:rsid w:val="00D44E5A"/>
    <w:rsid w:val="00D50E0A"/>
    <w:rsid w:val="00D52C0F"/>
    <w:rsid w:val="00D52C90"/>
    <w:rsid w:val="00D64CD9"/>
    <w:rsid w:val="00D70D15"/>
    <w:rsid w:val="00D80709"/>
    <w:rsid w:val="00D87AA6"/>
    <w:rsid w:val="00DA72AB"/>
    <w:rsid w:val="00DB13FD"/>
    <w:rsid w:val="00DB498C"/>
    <w:rsid w:val="00DC4447"/>
    <w:rsid w:val="00DD1D63"/>
    <w:rsid w:val="00DD1F8C"/>
    <w:rsid w:val="00DD49A4"/>
    <w:rsid w:val="00DD5D91"/>
    <w:rsid w:val="00DE7B47"/>
    <w:rsid w:val="00E01AE1"/>
    <w:rsid w:val="00E14209"/>
    <w:rsid w:val="00E74516"/>
    <w:rsid w:val="00EA7185"/>
    <w:rsid w:val="00EB1358"/>
    <w:rsid w:val="00EC50EF"/>
    <w:rsid w:val="00ED2CAA"/>
    <w:rsid w:val="00ED6037"/>
    <w:rsid w:val="00EF7DDF"/>
    <w:rsid w:val="00F0055C"/>
    <w:rsid w:val="00F029D4"/>
    <w:rsid w:val="00F07E87"/>
    <w:rsid w:val="00F26550"/>
    <w:rsid w:val="00F32821"/>
    <w:rsid w:val="00F35C58"/>
    <w:rsid w:val="00F36681"/>
    <w:rsid w:val="00F40123"/>
    <w:rsid w:val="00F512BD"/>
    <w:rsid w:val="00F6343D"/>
    <w:rsid w:val="00F65B77"/>
    <w:rsid w:val="00F71A2B"/>
    <w:rsid w:val="00F823E3"/>
    <w:rsid w:val="00F83B64"/>
    <w:rsid w:val="00FA5C5D"/>
    <w:rsid w:val="00FB311D"/>
    <w:rsid w:val="00FB73B2"/>
    <w:rsid w:val="00FC0435"/>
    <w:rsid w:val="00FE13A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65"/>
  </w:style>
  <w:style w:type="paragraph" w:styleId="Footer">
    <w:name w:val="footer"/>
    <w:basedOn w:val="Normal"/>
    <w:link w:val="FooterChar"/>
    <w:uiPriority w:val="99"/>
    <w:unhideWhenUsed/>
    <w:rsid w:val="005E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65"/>
  </w:style>
  <w:style w:type="paragraph" w:styleId="ListParagraph">
    <w:name w:val="List Paragraph"/>
    <w:basedOn w:val="Normal"/>
    <w:uiPriority w:val="34"/>
    <w:qFormat/>
    <w:rsid w:val="00A7508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8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8C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65"/>
  </w:style>
  <w:style w:type="paragraph" w:styleId="Footer">
    <w:name w:val="footer"/>
    <w:basedOn w:val="Normal"/>
    <w:link w:val="FooterChar"/>
    <w:uiPriority w:val="99"/>
    <w:unhideWhenUsed/>
    <w:rsid w:val="005E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65"/>
  </w:style>
  <w:style w:type="paragraph" w:styleId="ListParagraph">
    <w:name w:val="List Paragraph"/>
    <w:basedOn w:val="Normal"/>
    <w:uiPriority w:val="34"/>
    <w:qFormat/>
    <w:rsid w:val="00A7508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8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8C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Tavakoli</dc:creator>
  <cp:lastModifiedBy>yousef zeinivand</cp:lastModifiedBy>
  <cp:revision>2</cp:revision>
  <cp:lastPrinted>2022-05-29T19:20:00Z</cp:lastPrinted>
  <dcterms:created xsi:type="dcterms:W3CDTF">2025-02-19T06:01:00Z</dcterms:created>
  <dcterms:modified xsi:type="dcterms:W3CDTF">2025-02-19T06:01:00Z</dcterms:modified>
</cp:coreProperties>
</file>