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2"/>
        <w:gridCol w:w="1052"/>
        <w:gridCol w:w="2520"/>
        <w:gridCol w:w="1080"/>
        <w:gridCol w:w="1980"/>
        <w:gridCol w:w="1908"/>
      </w:tblGrid>
      <w:tr w:rsidR="00973444" w:rsidRPr="00537C92" w:rsidTr="0074678D">
        <w:tc>
          <w:tcPr>
            <w:tcW w:w="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444" w:rsidRPr="00537C92" w:rsidRDefault="00973444" w:rsidP="00973444">
            <w:pPr>
              <w:jc w:val="center"/>
              <w:rPr>
                <w:rFonts w:cs="B Jadid"/>
                <w:color w:val="5B9BD5" w:themeColor="accent1"/>
                <w:rtl/>
              </w:rPr>
            </w:pPr>
            <w:r w:rsidRPr="00537C92">
              <w:rPr>
                <w:rFonts w:cs="B Jadid" w:hint="cs"/>
                <w:color w:val="5B9BD5" w:themeColor="accent1"/>
                <w:rtl/>
              </w:rPr>
              <w:t>ردیف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444" w:rsidRPr="00537C92" w:rsidRDefault="00973444" w:rsidP="00973444">
            <w:pPr>
              <w:jc w:val="center"/>
              <w:rPr>
                <w:rFonts w:cs="B Jadid"/>
                <w:color w:val="5B9BD5" w:themeColor="accent1"/>
                <w:rtl/>
              </w:rPr>
            </w:pPr>
            <w:r>
              <w:rPr>
                <w:rFonts w:cs="B Jadid" w:hint="cs"/>
                <w:color w:val="5B9BD5" w:themeColor="accent1"/>
                <w:rtl/>
              </w:rPr>
              <w:t>کد رشته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444" w:rsidRPr="00537C92" w:rsidRDefault="00973444" w:rsidP="00973444">
            <w:pPr>
              <w:jc w:val="center"/>
              <w:rPr>
                <w:rFonts w:cs="B Jadid"/>
                <w:color w:val="5B9BD5" w:themeColor="accent1"/>
                <w:rtl/>
              </w:rPr>
            </w:pPr>
            <w:r w:rsidRPr="00537C92">
              <w:rPr>
                <w:rFonts w:cs="B Jadid" w:hint="cs"/>
                <w:color w:val="5B9BD5" w:themeColor="accent1"/>
                <w:rtl/>
              </w:rPr>
              <w:t>رشته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444" w:rsidRPr="00537C92" w:rsidRDefault="00973444" w:rsidP="00973444">
            <w:pPr>
              <w:jc w:val="center"/>
              <w:rPr>
                <w:rFonts w:cs="B Jadid"/>
                <w:color w:val="5B9BD5" w:themeColor="accent1"/>
                <w:rtl/>
              </w:rPr>
            </w:pPr>
            <w:r w:rsidRPr="00537C92">
              <w:rPr>
                <w:rFonts w:cs="B Jadid" w:hint="cs"/>
                <w:color w:val="5B9BD5" w:themeColor="accent1"/>
                <w:rtl/>
              </w:rPr>
              <w:t>دوره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444" w:rsidRPr="00537C92" w:rsidRDefault="00973444" w:rsidP="00973444">
            <w:pPr>
              <w:jc w:val="center"/>
              <w:rPr>
                <w:rFonts w:cs="B Jadid"/>
                <w:color w:val="5B9BD5" w:themeColor="accent1"/>
                <w:rtl/>
              </w:rPr>
            </w:pPr>
            <w:r>
              <w:rPr>
                <w:rFonts w:cs="B Jadid" w:hint="cs"/>
                <w:color w:val="5B9BD5" w:themeColor="accent1"/>
                <w:rtl/>
              </w:rPr>
              <w:t>گرایش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444" w:rsidRPr="00537C92" w:rsidRDefault="00973444" w:rsidP="00973444">
            <w:pPr>
              <w:jc w:val="center"/>
              <w:rPr>
                <w:rFonts w:cs="B Jadid"/>
                <w:color w:val="5B9BD5" w:themeColor="accent1"/>
                <w:rtl/>
              </w:rPr>
            </w:pPr>
            <w:r w:rsidRPr="00537C92">
              <w:rPr>
                <w:rFonts w:cs="B Jadid" w:hint="cs"/>
                <w:color w:val="5B9BD5" w:themeColor="accent1"/>
                <w:rtl/>
              </w:rPr>
              <w:t>زمان</w:t>
            </w:r>
          </w:p>
        </w:tc>
      </w:tr>
      <w:tr w:rsidR="00973444" w:rsidRPr="00537C92" w:rsidTr="0074678D">
        <w:tc>
          <w:tcPr>
            <w:tcW w:w="702" w:type="dxa"/>
            <w:shd w:val="clear" w:color="auto" w:fill="FFFFFF" w:themeFill="background1"/>
            <w:vAlign w:val="center"/>
          </w:tcPr>
          <w:p w:rsidR="00973444" w:rsidRPr="00973444" w:rsidRDefault="00973444" w:rsidP="00973444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73444" w:rsidRPr="00973444" w:rsidRDefault="00973444" w:rsidP="00973444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</w:rPr>
              <w:t>2211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973444" w:rsidRPr="00973444" w:rsidRDefault="00973444" w:rsidP="00973444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شيمي /1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73444" w:rsidRPr="00973444" w:rsidRDefault="00973444" w:rsidP="00973444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973444" w:rsidRPr="00A65692" w:rsidRDefault="00A65692" w:rsidP="00973444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A65692">
              <w:rPr>
                <w:rFonts w:ascii="Calibri" w:hAnsi="Calibri" w:cs="B Nazanin" w:hint="cs"/>
                <w:b/>
                <w:bCs/>
                <w:color w:val="000000"/>
                <w:rtl/>
              </w:rPr>
              <w:t>تجزیه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973444" w:rsidRPr="00973444" w:rsidRDefault="00973444" w:rsidP="00973444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13 تير</w:t>
            </w:r>
          </w:p>
        </w:tc>
      </w:tr>
      <w:tr w:rsidR="00973444" w:rsidRPr="00537C92" w:rsidTr="0074678D">
        <w:tc>
          <w:tcPr>
            <w:tcW w:w="702" w:type="dxa"/>
            <w:shd w:val="clear" w:color="auto" w:fill="FFFFFF" w:themeFill="background1"/>
            <w:vAlign w:val="center"/>
          </w:tcPr>
          <w:p w:rsidR="00973444" w:rsidRPr="00973444" w:rsidRDefault="00973444" w:rsidP="00973444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73444" w:rsidRPr="00973444" w:rsidRDefault="00973444" w:rsidP="00973444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</w:rPr>
              <w:t>2211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973444" w:rsidRPr="00973444" w:rsidRDefault="00973444" w:rsidP="00973444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شيمي /1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73444" w:rsidRPr="00973444" w:rsidRDefault="00973444" w:rsidP="00973444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973444" w:rsidRPr="00A65692" w:rsidRDefault="00A65692" w:rsidP="00973444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A65692">
              <w:rPr>
                <w:rFonts w:ascii="Calibri" w:hAnsi="Calibri" w:cs="B Nazanin" w:hint="cs"/>
                <w:b/>
                <w:bCs/>
                <w:color w:val="000000"/>
                <w:rtl/>
              </w:rPr>
              <w:t>نانو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973444" w:rsidRPr="00973444" w:rsidRDefault="00973444" w:rsidP="00973444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13 تير</w:t>
            </w:r>
          </w:p>
        </w:tc>
      </w:tr>
      <w:tr w:rsidR="00A65692" w:rsidRPr="00537C92" w:rsidTr="0074678D">
        <w:tc>
          <w:tcPr>
            <w:tcW w:w="702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</w:rPr>
              <w:t>2212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شيمي /2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:rsidR="00A65692" w:rsidRPr="00A65692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A65692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شيمي الي 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30 خرداد</w:t>
            </w:r>
          </w:p>
        </w:tc>
      </w:tr>
      <w:tr w:rsidR="00A65692" w:rsidRPr="00537C92" w:rsidTr="0074678D">
        <w:tc>
          <w:tcPr>
            <w:tcW w:w="702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</w:rPr>
              <w:t>2212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شيمي /2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:rsidR="00A65692" w:rsidRPr="00A65692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A65692">
              <w:rPr>
                <w:rFonts w:ascii="Calibri" w:hAnsi="Calibri" w:cs="B Nazanin" w:hint="cs"/>
                <w:b/>
                <w:bCs/>
                <w:color w:val="000000"/>
                <w:rtl/>
              </w:rPr>
              <w:t>شيمي معدني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A65692" w:rsidRPr="00973444" w:rsidRDefault="00862326" w:rsidP="00862326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12</w:t>
            </w:r>
            <w:r w:rsidR="00A65692"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تیر</w:t>
            </w:r>
            <w:bookmarkStart w:id="0" w:name="_GoBack"/>
            <w:bookmarkEnd w:id="0"/>
          </w:p>
        </w:tc>
      </w:tr>
      <w:tr w:rsidR="00A65692" w:rsidRPr="00537C92" w:rsidTr="0074678D">
        <w:tc>
          <w:tcPr>
            <w:tcW w:w="702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</w:rPr>
              <w:t>2424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علوم دامي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:rsidR="00A65692" w:rsidRPr="00A65692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A65692">
              <w:rPr>
                <w:rFonts w:ascii="Calibri" w:hAnsi="Calibri" w:cs="B Nazanin" w:hint="cs"/>
                <w:b/>
                <w:bCs/>
                <w:color w:val="000000"/>
                <w:rtl/>
              </w:rPr>
              <w:t>تغذيه دام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29 خرداد</w:t>
            </w:r>
          </w:p>
        </w:tc>
      </w:tr>
      <w:tr w:rsidR="00A65692" w:rsidRPr="00537C92" w:rsidTr="0074678D">
        <w:tc>
          <w:tcPr>
            <w:tcW w:w="702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</w:rPr>
              <w:t>2424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علوم دامي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:rsidR="00A65692" w:rsidRPr="00A65692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A65692">
              <w:rPr>
                <w:rFonts w:ascii="Calibri" w:hAnsi="Calibri" w:cs="B Nazanin" w:hint="cs"/>
                <w:b/>
                <w:bCs/>
                <w:color w:val="000000"/>
                <w:rtl/>
              </w:rPr>
              <w:t>تغذيه طيور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29 خرداد</w:t>
            </w:r>
          </w:p>
        </w:tc>
      </w:tr>
      <w:tr w:rsidR="00A65692" w:rsidRPr="00537C92" w:rsidTr="0074678D">
        <w:tc>
          <w:tcPr>
            <w:tcW w:w="702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</w:rPr>
              <w:t>2424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علوم دامي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نوبت دوم</w:t>
            </w: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:rsidR="00A65692" w:rsidRPr="00A65692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A65692">
              <w:rPr>
                <w:rFonts w:ascii="Calibri" w:hAnsi="Calibri" w:cs="B Nazanin" w:hint="cs"/>
                <w:b/>
                <w:bCs/>
                <w:color w:val="000000"/>
                <w:rtl/>
              </w:rPr>
              <w:t>تغذيه طيور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29 خرداد</w:t>
            </w:r>
          </w:p>
        </w:tc>
      </w:tr>
      <w:tr w:rsidR="00A65692" w:rsidRPr="00537C92" w:rsidTr="0074678D">
        <w:tc>
          <w:tcPr>
            <w:tcW w:w="702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</w:rPr>
              <w:t>2441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علوم ومهندسي جنگل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:rsidR="00A65692" w:rsidRPr="00A65692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A65692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مديريت جنگل 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2 تير</w:t>
            </w:r>
          </w:p>
        </w:tc>
      </w:tr>
      <w:tr w:rsidR="00A65692" w:rsidRPr="00537C92" w:rsidTr="0074678D">
        <w:tc>
          <w:tcPr>
            <w:tcW w:w="702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</w:rPr>
              <w:t>2441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علوم ومهندسي جنگل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:rsidR="00A65692" w:rsidRPr="00A65692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A65692">
              <w:rPr>
                <w:rFonts w:ascii="Calibri" w:hAnsi="Calibri" w:cs="B Nazanin" w:hint="cs"/>
                <w:b/>
                <w:bCs/>
                <w:color w:val="000000"/>
                <w:rtl/>
              </w:rPr>
              <w:t>علوم زيستي جنگل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2 تير</w:t>
            </w:r>
          </w:p>
        </w:tc>
      </w:tr>
      <w:tr w:rsidR="00A65692" w:rsidRPr="00537C92" w:rsidTr="0074678D">
        <w:tc>
          <w:tcPr>
            <w:tcW w:w="702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</w:rPr>
              <w:t>2441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علوم ومهندسي جنگل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نوبت دوم</w:t>
            </w: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:rsidR="00A65692" w:rsidRPr="00A65692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A65692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مديريت جنگل 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A65692" w:rsidRPr="00973444" w:rsidRDefault="00A65692" w:rsidP="00A6569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2 تير</w:t>
            </w:r>
          </w:p>
        </w:tc>
      </w:tr>
      <w:tr w:rsidR="00973444" w:rsidRPr="00537C92" w:rsidTr="0074678D">
        <w:tc>
          <w:tcPr>
            <w:tcW w:w="702" w:type="dxa"/>
            <w:shd w:val="clear" w:color="auto" w:fill="FFFFFF" w:themeFill="background1"/>
            <w:vAlign w:val="center"/>
          </w:tcPr>
          <w:p w:rsidR="00973444" w:rsidRPr="00973444" w:rsidRDefault="00973444" w:rsidP="00973444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73444" w:rsidRDefault="00973444" w:rsidP="00973444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</w:rPr>
              <w:t>2129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973444" w:rsidRDefault="00973444" w:rsidP="00973444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الهيات ومعارف اسلامي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73444" w:rsidRDefault="00973444" w:rsidP="00973444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973444" w:rsidRDefault="00973444" w:rsidP="00973444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فلسفه و حکمت اسلامی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973444" w:rsidRPr="00973444" w:rsidRDefault="00062AF6" w:rsidP="00062AF6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</w:t>
            </w:r>
            <w:r w:rsidR="00973444"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و 3 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تیر</w:t>
            </w:r>
          </w:p>
        </w:tc>
      </w:tr>
      <w:tr w:rsidR="00973444" w:rsidRPr="00537C92" w:rsidTr="0074678D">
        <w:tc>
          <w:tcPr>
            <w:tcW w:w="702" w:type="dxa"/>
            <w:shd w:val="clear" w:color="auto" w:fill="FFFFFF" w:themeFill="background1"/>
            <w:vAlign w:val="center"/>
          </w:tcPr>
          <w:p w:rsidR="00973444" w:rsidRPr="00465813" w:rsidRDefault="00973444" w:rsidP="00973444">
            <w:pPr>
              <w:jc w:val="center"/>
              <w:rPr>
                <w:rFonts w:cs="B Jadid"/>
                <w:color w:val="000000" w:themeColor="text1"/>
                <w:rtl/>
              </w:rPr>
            </w:pPr>
            <w:r>
              <w:rPr>
                <w:rFonts w:cs="B Jadid" w:hint="cs"/>
                <w:color w:val="000000" w:themeColor="text1"/>
                <w:rtl/>
              </w:rPr>
              <w:t>12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73444" w:rsidRDefault="00973444" w:rsidP="00973444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</w:rPr>
              <w:t>2129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973444" w:rsidRDefault="00973444" w:rsidP="00973444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الهيات ومعارف اسلامي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73444" w:rsidRDefault="00973444" w:rsidP="00973444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973444" w:rsidRDefault="00973444" w:rsidP="00973444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علوم قرآن و حدیث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973444" w:rsidRPr="00973444" w:rsidRDefault="00973444" w:rsidP="00973444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9 و 10 تیر</w:t>
            </w:r>
          </w:p>
        </w:tc>
      </w:tr>
      <w:tr w:rsidR="00973444" w:rsidRPr="00537C92" w:rsidTr="0074678D">
        <w:tc>
          <w:tcPr>
            <w:tcW w:w="702" w:type="dxa"/>
            <w:shd w:val="clear" w:color="auto" w:fill="FFFFFF" w:themeFill="background1"/>
            <w:vAlign w:val="center"/>
          </w:tcPr>
          <w:p w:rsidR="00973444" w:rsidRPr="00465813" w:rsidRDefault="00973444" w:rsidP="00973444">
            <w:pPr>
              <w:jc w:val="center"/>
              <w:rPr>
                <w:rFonts w:cs="B Jadid"/>
                <w:color w:val="000000" w:themeColor="text1"/>
                <w:rtl/>
              </w:rPr>
            </w:pPr>
            <w:r>
              <w:rPr>
                <w:rFonts w:cs="B Jadid" w:hint="cs"/>
                <w:color w:val="000000" w:themeColor="text1"/>
                <w:rtl/>
              </w:rPr>
              <w:t>13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73444" w:rsidRDefault="00973444" w:rsidP="00973444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</w:rPr>
              <w:t>2129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973444" w:rsidRDefault="00973444" w:rsidP="00973444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الهيات ومعارف اسلامي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73444" w:rsidRDefault="00973444" w:rsidP="00973444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973444" w:rsidRDefault="00973444" w:rsidP="00094200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فقه و مبانی حقوق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973444" w:rsidRPr="00973444" w:rsidRDefault="00973444" w:rsidP="00973444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12 و 13 تیر</w:t>
            </w:r>
          </w:p>
        </w:tc>
      </w:tr>
      <w:tr w:rsidR="006F3C24" w:rsidRPr="00537C92" w:rsidTr="005163E5">
        <w:tc>
          <w:tcPr>
            <w:tcW w:w="702" w:type="dxa"/>
            <w:shd w:val="clear" w:color="auto" w:fill="FFFFFF" w:themeFill="background1"/>
            <w:vAlign w:val="center"/>
          </w:tcPr>
          <w:p w:rsidR="006F3C24" w:rsidRPr="00465813" w:rsidRDefault="006F3C24" w:rsidP="006F3C24">
            <w:pPr>
              <w:jc w:val="center"/>
              <w:rPr>
                <w:rFonts w:cs="B Jadid"/>
                <w:color w:val="000000" w:themeColor="text1"/>
                <w:rtl/>
              </w:rPr>
            </w:pPr>
            <w:r>
              <w:rPr>
                <w:rFonts w:cs="B Jadid" w:hint="cs"/>
                <w:color w:val="000000" w:themeColor="text1"/>
                <w:rtl/>
              </w:rPr>
              <w:t>14</w:t>
            </w:r>
          </w:p>
        </w:tc>
        <w:tc>
          <w:tcPr>
            <w:tcW w:w="1052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</w:rPr>
              <w:t>2431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ژنتيك وبه نژادي گياهي وبيوتكنولوژي كشاورزي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</w:rPr>
              <w:t>-</w:t>
            </w:r>
          </w:p>
        </w:tc>
        <w:tc>
          <w:tcPr>
            <w:tcW w:w="1908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3 تير</w:t>
            </w:r>
          </w:p>
        </w:tc>
      </w:tr>
      <w:tr w:rsidR="006F3C24" w:rsidRPr="00537C92" w:rsidTr="005163E5">
        <w:tc>
          <w:tcPr>
            <w:tcW w:w="702" w:type="dxa"/>
            <w:shd w:val="clear" w:color="auto" w:fill="FFFFFF" w:themeFill="background1"/>
            <w:vAlign w:val="center"/>
          </w:tcPr>
          <w:p w:rsidR="006F3C24" w:rsidRPr="00465813" w:rsidRDefault="006F3C24" w:rsidP="006F3C24">
            <w:pPr>
              <w:jc w:val="center"/>
              <w:rPr>
                <w:rFonts w:cs="B Jadid"/>
                <w:color w:val="000000" w:themeColor="text1"/>
                <w:rtl/>
              </w:rPr>
            </w:pPr>
            <w:r>
              <w:rPr>
                <w:rFonts w:cs="B Jadid" w:hint="cs"/>
                <w:color w:val="000000" w:themeColor="text1"/>
                <w:rtl/>
              </w:rPr>
              <w:t>15</w:t>
            </w:r>
          </w:p>
        </w:tc>
        <w:tc>
          <w:tcPr>
            <w:tcW w:w="1052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</w:rPr>
              <w:t>2431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ژنتيك وبه نژادي گياهي وبيوتكنولوژي كشاورزي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نوبت دوم</w:t>
            </w: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</w:rPr>
              <w:t>-</w:t>
            </w:r>
          </w:p>
        </w:tc>
        <w:tc>
          <w:tcPr>
            <w:tcW w:w="1908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3 تير</w:t>
            </w:r>
          </w:p>
        </w:tc>
      </w:tr>
      <w:tr w:rsidR="006F3C24" w:rsidRPr="00537C92" w:rsidTr="00F56C45">
        <w:tc>
          <w:tcPr>
            <w:tcW w:w="702" w:type="dxa"/>
            <w:shd w:val="clear" w:color="auto" w:fill="FFFFFF" w:themeFill="background1"/>
            <w:vAlign w:val="center"/>
          </w:tcPr>
          <w:p w:rsidR="006F3C24" w:rsidRPr="00465813" w:rsidRDefault="006F3C24" w:rsidP="006F3C24">
            <w:pPr>
              <w:jc w:val="center"/>
              <w:rPr>
                <w:rFonts w:cs="B Jadid"/>
                <w:color w:val="000000" w:themeColor="text1"/>
                <w:rtl/>
              </w:rPr>
            </w:pPr>
            <w:r>
              <w:rPr>
                <w:rFonts w:cs="B Jadid" w:hint="cs"/>
                <w:color w:val="000000" w:themeColor="text1"/>
                <w:rtl/>
              </w:rPr>
              <w:t>16</w:t>
            </w:r>
          </w:p>
        </w:tc>
        <w:tc>
          <w:tcPr>
            <w:tcW w:w="1052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</w:rPr>
              <w:t>2432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اگروتكنولوژي واگرواكولوژي 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فيزيولوژي گياهان زراعي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6F3C24" w:rsidRPr="00973444" w:rsidRDefault="006F3C24" w:rsidP="006F3C24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2 تير</w:t>
            </w:r>
          </w:p>
        </w:tc>
      </w:tr>
      <w:tr w:rsidR="006F3C24" w:rsidRPr="00537C92" w:rsidTr="00F56C45">
        <w:tc>
          <w:tcPr>
            <w:tcW w:w="702" w:type="dxa"/>
            <w:shd w:val="clear" w:color="auto" w:fill="FFFFFF" w:themeFill="background1"/>
            <w:vAlign w:val="center"/>
          </w:tcPr>
          <w:p w:rsidR="006F3C24" w:rsidRDefault="006F3C24" w:rsidP="006F3C24">
            <w:pPr>
              <w:jc w:val="center"/>
              <w:rPr>
                <w:rFonts w:cs="B Jadid"/>
                <w:color w:val="000000" w:themeColor="text1"/>
                <w:rtl/>
              </w:rPr>
            </w:pPr>
            <w:r>
              <w:rPr>
                <w:rFonts w:cs="B Jadid" w:hint="cs"/>
                <w:color w:val="000000" w:themeColor="text1"/>
                <w:rtl/>
              </w:rPr>
              <w:t>17</w:t>
            </w:r>
          </w:p>
        </w:tc>
        <w:tc>
          <w:tcPr>
            <w:tcW w:w="1052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</w:rPr>
              <w:t>2432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اگروتكنولوژي واگرواكولوژي 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اكولوژي گياهان زراعي 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6F3C24" w:rsidRPr="00973444" w:rsidRDefault="006F3C24" w:rsidP="006F3C24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2 تير</w:t>
            </w:r>
          </w:p>
        </w:tc>
      </w:tr>
      <w:tr w:rsidR="006F3C24" w:rsidRPr="00537C92" w:rsidTr="00F56C45">
        <w:tc>
          <w:tcPr>
            <w:tcW w:w="702" w:type="dxa"/>
            <w:shd w:val="clear" w:color="auto" w:fill="FFFFFF" w:themeFill="background1"/>
            <w:vAlign w:val="center"/>
          </w:tcPr>
          <w:p w:rsidR="006F3C24" w:rsidRDefault="006F3C24" w:rsidP="006F3C24">
            <w:pPr>
              <w:jc w:val="center"/>
              <w:rPr>
                <w:rFonts w:cs="B Jadid"/>
                <w:color w:val="000000" w:themeColor="text1"/>
                <w:rtl/>
              </w:rPr>
            </w:pPr>
            <w:r>
              <w:rPr>
                <w:rFonts w:cs="B Jadid" w:hint="cs"/>
                <w:color w:val="000000" w:themeColor="text1"/>
                <w:rtl/>
              </w:rPr>
              <w:t>18</w:t>
            </w:r>
          </w:p>
        </w:tc>
        <w:tc>
          <w:tcPr>
            <w:tcW w:w="1052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</w:rPr>
              <w:t>2432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اگروتكنولوژي واگرواكولوژي 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نوبت دوم</w:t>
            </w: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فيزيولوژي گياهان زراعي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6F3C24" w:rsidRPr="00973444" w:rsidRDefault="006F3C24" w:rsidP="006F3C24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2 تير</w:t>
            </w:r>
          </w:p>
        </w:tc>
      </w:tr>
      <w:tr w:rsidR="006F3C24" w:rsidRPr="00537C92" w:rsidTr="00F56C45">
        <w:tc>
          <w:tcPr>
            <w:tcW w:w="702" w:type="dxa"/>
            <w:shd w:val="clear" w:color="auto" w:fill="FFFFFF" w:themeFill="background1"/>
            <w:vAlign w:val="center"/>
          </w:tcPr>
          <w:p w:rsidR="006F3C24" w:rsidRDefault="006F3C24" w:rsidP="006F3C24">
            <w:pPr>
              <w:jc w:val="center"/>
              <w:rPr>
                <w:rFonts w:cs="B Jadid"/>
                <w:color w:val="000000" w:themeColor="text1"/>
                <w:rtl/>
              </w:rPr>
            </w:pPr>
            <w:r>
              <w:rPr>
                <w:rFonts w:cs="B Jadid" w:hint="cs"/>
                <w:color w:val="000000" w:themeColor="text1"/>
                <w:rtl/>
              </w:rPr>
              <w:t>19</w:t>
            </w:r>
          </w:p>
        </w:tc>
        <w:tc>
          <w:tcPr>
            <w:tcW w:w="1052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</w:rPr>
              <w:t>2432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اگروتكنولوژي واگرواكولوژي 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نوبت دوم</w:t>
            </w: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:rsidR="006F3C24" w:rsidRDefault="006F3C24" w:rsidP="006F3C24">
            <w:pPr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اكولوژي گياهان زراعي 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6F3C24" w:rsidRPr="00973444" w:rsidRDefault="006F3C24" w:rsidP="006F3C24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2 تير</w:t>
            </w:r>
          </w:p>
        </w:tc>
      </w:tr>
      <w:tr w:rsidR="00AC5611" w:rsidRPr="00537C92" w:rsidTr="00402E9A">
        <w:tc>
          <w:tcPr>
            <w:tcW w:w="702" w:type="dxa"/>
            <w:shd w:val="clear" w:color="auto" w:fill="FFFFFF" w:themeFill="background1"/>
            <w:vAlign w:val="center"/>
          </w:tcPr>
          <w:p w:rsidR="00AC5611" w:rsidRDefault="00AC5611" w:rsidP="00AC5611">
            <w:pPr>
              <w:jc w:val="center"/>
              <w:rPr>
                <w:rFonts w:cs="B Jadid"/>
                <w:color w:val="000000" w:themeColor="text1"/>
                <w:rtl/>
              </w:rPr>
            </w:pPr>
            <w:r>
              <w:rPr>
                <w:rFonts w:cs="B Jadid" w:hint="cs"/>
                <w:color w:val="000000" w:themeColor="text1"/>
                <w:rtl/>
              </w:rPr>
              <w:t>20</w:t>
            </w:r>
          </w:p>
        </w:tc>
        <w:tc>
          <w:tcPr>
            <w:tcW w:w="1052" w:type="dxa"/>
            <w:shd w:val="clear" w:color="auto" w:fill="FFFFFF" w:themeFill="background1"/>
            <w:vAlign w:val="bottom"/>
          </w:tcPr>
          <w:p w:rsidR="00AC5611" w:rsidRDefault="00AC5611" w:rsidP="00AC5611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</w:rPr>
              <w:t>2805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:rsidR="00AC5611" w:rsidRDefault="00AC5611" w:rsidP="00AC5611">
            <w:pPr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اموزش زبان وادبيات انگليسي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AC5611" w:rsidRDefault="00AC5611" w:rsidP="00AC5611">
            <w:pPr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AC5611" w:rsidRPr="00465813" w:rsidRDefault="00AC5611" w:rsidP="00AC5611">
            <w:pPr>
              <w:jc w:val="center"/>
              <w:rPr>
                <w:rFonts w:cs="B Jadid"/>
                <w:color w:val="000000" w:themeColor="text1"/>
                <w:rtl/>
              </w:rPr>
            </w:pPr>
            <w:r>
              <w:rPr>
                <w:rFonts w:cs="B Jadid" w:hint="cs"/>
                <w:color w:val="000000" w:themeColor="text1"/>
                <w:rtl/>
              </w:rPr>
              <w:t>-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AC5611" w:rsidRPr="00973444" w:rsidRDefault="00AC5611" w:rsidP="00AC5611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73444">
              <w:rPr>
                <w:rFonts w:ascii="Calibri" w:hAnsi="Calibri" w:cs="B Nazanin" w:hint="cs"/>
                <w:b/>
                <w:bCs/>
                <w:color w:val="000000"/>
                <w:rtl/>
              </w:rPr>
              <w:t>29 خرداد</w:t>
            </w:r>
          </w:p>
        </w:tc>
      </w:tr>
      <w:tr w:rsidR="00AC5611" w:rsidRPr="00537C92" w:rsidTr="009A4338">
        <w:tc>
          <w:tcPr>
            <w:tcW w:w="702" w:type="dxa"/>
            <w:shd w:val="clear" w:color="auto" w:fill="FFFFFF" w:themeFill="background1"/>
            <w:vAlign w:val="center"/>
          </w:tcPr>
          <w:p w:rsidR="00AC5611" w:rsidRDefault="00AC5611" w:rsidP="00AC5611">
            <w:pPr>
              <w:jc w:val="center"/>
              <w:rPr>
                <w:rFonts w:cs="B Jadid"/>
                <w:color w:val="000000" w:themeColor="text1"/>
                <w:rtl/>
              </w:rPr>
            </w:pPr>
            <w:r>
              <w:rPr>
                <w:rFonts w:cs="B Jadid" w:hint="cs"/>
                <w:color w:val="000000" w:themeColor="text1"/>
                <w:rtl/>
              </w:rPr>
              <w:t>21</w:t>
            </w:r>
          </w:p>
        </w:tc>
        <w:tc>
          <w:tcPr>
            <w:tcW w:w="1052" w:type="dxa"/>
            <w:shd w:val="clear" w:color="auto" w:fill="FFFFFF" w:themeFill="background1"/>
            <w:vAlign w:val="bottom"/>
          </w:tcPr>
          <w:p w:rsidR="00AC5611" w:rsidRDefault="00AC5611" w:rsidP="00AC5611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</w:rPr>
              <w:t>2101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:rsidR="00AC5611" w:rsidRDefault="00AC5611" w:rsidP="00AC5611">
            <w:pPr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زبان وادبيات فارسي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AC5611" w:rsidRDefault="00AC5611" w:rsidP="00AC5611">
            <w:pPr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AC5611" w:rsidRPr="00465813" w:rsidRDefault="00AC5611" w:rsidP="00AC5611">
            <w:pPr>
              <w:jc w:val="center"/>
              <w:rPr>
                <w:rFonts w:cs="B Jadid"/>
                <w:color w:val="000000" w:themeColor="text1"/>
                <w:rtl/>
              </w:rPr>
            </w:pPr>
            <w:r>
              <w:rPr>
                <w:rFonts w:cs="B Jadid" w:hint="cs"/>
                <w:color w:val="000000" w:themeColor="text1"/>
                <w:rtl/>
              </w:rPr>
              <w:t>-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AC5611" w:rsidRPr="0098797B" w:rsidRDefault="007D2172" w:rsidP="007D217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16 تير</w:t>
            </w:r>
          </w:p>
        </w:tc>
      </w:tr>
      <w:tr w:rsidR="00AC5611" w:rsidRPr="00537C92" w:rsidTr="0028663B">
        <w:tc>
          <w:tcPr>
            <w:tcW w:w="702" w:type="dxa"/>
            <w:shd w:val="clear" w:color="auto" w:fill="FFFFFF" w:themeFill="background1"/>
            <w:vAlign w:val="center"/>
          </w:tcPr>
          <w:p w:rsidR="00AC5611" w:rsidRDefault="00AC5611" w:rsidP="00AC5611">
            <w:pPr>
              <w:jc w:val="center"/>
              <w:rPr>
                <w:rFonts w:cs="B Jadid"/>
                <w:color w:val="000000" w:themeColor="text1"/>
                <w:rtl/>
              </w:rPr>
            </w:pPr>
            <w:r>
              <w:rPr>
                <w:rFonts w:cs="B Jadid" w:hint="cs"/>
                <w:color w:val="000000" w:themeColor="text1"/>
                <w:rtl/>
              </w:rPr>
              <w:t>22</w:t>
            </w:r>
          </w:p>
        </w:tc>
        <w:tc>
          <w:tcPr>
            <w:tcW w:w="1052" w:type="dxa"/>
            <w:shd w:val="clear" w:color="auto" w:fill="FFFFFF" w:themeFill="background1"/>
            <w:vAlign w:val="bottom"/>
          </w:tcPr>
          <w:p w:rsidR="00AC5611" w:rsidRDefault="00AC5611" w:rsidP="00AC5611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</w:rPr>
              <w:t>2360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:rsidR="00AC5611" w:rsidRDefault="00AC5611" w:rsidP="00AC5611">
            <w:pPr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مهندسي شيمي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AC5611" w:rsidRDefault="00AC5611" w:rsidP="00AC5611">
            <w:pPr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AC5611" w:rsidRPr="00465813" w:rsidRDefault="00AC5611" w:rsidP="00AC5611">
            <w:pPr>
              <w:jc w:val="center"/>
              <w:rPr>
                <w:rFonts w:cs="B Jadid"/>
                <w:color w:val="000000" w:themeColor="text1"/>
                <w:rtl/>
              </w:rPr>
            </w:pPr>
            <w:r>
              <w:rPr>
                <w:rFonts w:cs="B Jadid" w:hint="cs"/>
                <w:color w:val="000000" w:themeColor="text1"/>
                <w:rtl/>
              </w:rPr>
              <w:t>-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AC5611" w:rsidRPr="0098797B" w:rsidRDefault="00AC5611" w:rsidP="00AC5611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8797B">
              <w:rPr>
                <w:rFonts w:ascii="Calibri" w:hAnsi="Calibri" w:cs="B Nazanin" w:hint="cs"/>
                <w:b/>
                <w:bCs/>
                <w:color w:val="000000"/>
                <w:rtl/>
              </w:rPr>
              <w:t>4 تیر</w:t>
            </w:r>
          </w:p>
        </w:tc>
      </w:tr>
    </w:tbl>
    <w:p w:rsidR="00643903" w:rsidRPr="00537C92" w:rsidRDefault="00643903">
      <w:pPr>
        <w:rPr>
          <w:color w:val="5B9BD5" w:themeColor="accent1"/>
          <w:sz w:val="24"/>
          <w:szCs w:val="24"/>
        </w:rPr>
      </w:pPr>
    </w:p>
    <w:sectPr w:rsidR="00643903" w:rsidRPr="00537C92" w:rsidSect="00FE10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E8"/>
    <w:rsid w:val="00062AF6"/>
    <w:rsid w:val="0009007D"/>
    <w:rsid w:val="00094200"/>
    <w:rsid w:val="000A7228"/>
    <w:rsid w:val="000A7AEA"/>
    <w:rsid w:val="000D3DB7"/>
    <w:rsid w:val="001B213E"/>
    <w:rsid w:val="001D6B0B"/>
    <w:rsid w:val="002154B8"/>
    <w:rsid w:val="002B118D"/>
    <w:rsid w:val="002B2FEA"/>
    <w:rsid w:val="002D1D08"/>
    <w:rsid w:val="003318C6"/>
    <w:rsid w:val="003C2344"/>
    <w:rsid w:val="003C3D7E"/>
    <w:rsid w:val="004075DC"/>
    <w:rsid w:val="00411A5B"/>
    <w:rsid w:val="00465813"/>
    <w:rsid w:val="00467338"/>
    <w:rsid w:val="00490419"/>
    <w:rsid w:val="005145E6"/>
    <w:rsid w:val="00537C92"/>
    <w:rsid w:val="00643903"/>
    <w:rsid w:val="006F3C24"/>
    <w:rsid w:val="007001F5"/>
    <w:rsid w:val="00721639"/>
    <w:rsid w:val="0074678D"/>
    <w:rsid w:val="007D2172"/>
    <w:rsid w:val="00862326"/>
    <w:rsid w:val="008B52B0"/>
    <w:rsid w:val="00973444"/>
    <w:rsid w:val="0098797B"/>
    <w:rsid w:val="00994F9D"/>
    <w:rsid w:val="00A65692"/>
    <w:rsid w:val="00AC5611"/>
    <w:rsid w:val="00B16E6E"/>
    <w:rsid w:val="00B371E8"/>
    <w:rsid w:val="00B42D09"/>
    <w:rsid w:val="00B6230D"/>
    <w:rsid w:val="00B71AC0"/>
    <w:rsid w:val="00BB17C7"/>
    <w:rsid w:val="00C0550E"/>
    <w:rsid w:val="00C4346F"/>
    <w:rsid w:val="00CC447C"/>
    <w:rsid w:val="00DE5F2F"/>
    <w:rsid w:val="00F072DF"/>
    <w:rsid w:val="00F30785"/>
    <w:rsid w:val="00F94742"/>
    <w:rsid w:val="00FD44D1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667C035-7B71-4DDE-A193-22D28611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BAE4-A07C-4110-B5DA-D2AFC7BC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ilam.ac.ir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Tahereh Ansari</dc:creator>
  <cp:lastModifiedBy>Layla Kohani</cp:lastModifiedBy>
  <cp:revision>22</cp:revision>
  <dcterms:created xsi:type="dcterms:W3CDTF">2023-05-23T06:15:00Z</dcterms:created>
  <dcterms:modified xsi:type="dcterms:W3CDTF">2024-06-09T10:20:00Z</dcterms:modified>
</cp:coreProperties>
</file>